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6916" w14:textId="77777777" w:rsidR="00EB6AE8" w:rsidRPr="00173792" w:rsidRDefault="00EB6AE8" w:rsidP="001E2155">
      <w:pPr>
        <w:spacing w:after="0"/>
        <w:jc w:val="center"/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sz w:val="18"/>
          <w:szCs w:val="1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ΕΘΝΙΚΗ</w:t>
      </w:r>
      <w:r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3792">
        <w:rPr>
          <w:sz w:val="18"/>
          <w:szCs w:val="1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ΑΡΧΗ</w:t>
      </w:r>
      <w:r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3792">
        <w:rPr>
          <w:sz w:val="18"/>
          <w:szCs w:val="1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ΚΥΒΕΡΝΟΑΣΦΑΛΕΙΑΣ</w:t>
      </w:r>
    </w:p>
    <w:p w14:paraId="33664BA8" w14:textId="2422D1E2" w:rsidR="00EB6AE8" w:rsidRPr="00173792" w:rsidRDefault="00EB6AE8" w:rsidP="001E2155">
      <w:pPr>
        <w:spacing w:after="0"/>
        <w:jc w:val="center"/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NATIONAL CYBERSECURITY </w:t>
      </w:r>
      <w:r w:rsidR="00173792"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AUTHORITY of</w:t>
      </w:r>
      <w:r w:rsidR="001E2155"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Greece</w:t>
      </w:r>
    </w:p>
    <w:p w14:paraId="76713DA0" w14:textId="77777777" w:rsidR="00EB6AE8" w:rsidRPr="00173792" w:rsidRDefault="00EB6AE8" w:rsidP="00EB6AE8">
      <w:pPr>
        <w:spacing w:after="0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1561BE8" w14:textId="77777777" w:rsidR="00ED6715" w:rsidRPr="00173792" w:rsidRDefault="00ED6715" w:rsidP="00F271D9">
      <w:pPr>
        <w:ind w:left="-426" w:firstLine="426"/>
        <w:jc w:val="center"/>
        <w:rPr>
          <w:rFonts w:ascii="Cambria" w:hAnsi="Cambria" w:cs="Cambria"/>
          <w:b/>
          <w:sz w:val="52"/>
          <w:szCs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0F798BFE" w14:textId="77777777" w:rsidR="00EB6AE8" w:rsidRPr="00173792" w:rsidRDefault="0073172E" w:rsidP="00F271D9">
      <w:pPr>
        <w:ind w:left="-426" w:firstLine="426"/>
        <w:jc w:val="center"/>
        <w:rPr>
          <w:rFonts w:ascii="Bodoni MT Black" w:hAnsi="Bodoni MT Black" w:cs="Calibri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rFonts w:ascii="Cambria" w:hAnsi="Cambria" w:cs="Cambria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Αναφορά</w:t>
      </w:r>
      <w:r w:rsidRPr="00173792">
        <w:rPr>
          <w:rFonts w:ascii="Bodoni MT Black" w:hAnsi="Bodoni MT Black" w:cs="Calibri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271D9" w:rsidRPr="00173792">
        <w:rPr>
          <w:rFonts w:ascii="Cambria" w:hAnsi="Cambria" w:cs="Cambria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Συμβάντος </w:t>
      </w:r>
      <w:r w:rsidR="00ED6715" w:rsidRPr="00173792">
        <w:rPr>
          <w:rFonts w:ascii="Cambria" w:hAnsi="Cambria" w:cs="Cambria"/>
          <w:b/>
          <w:sz w:val="52"/>
          <w:szCs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Start"/>
      <w:r w:rsidRPr="00173792">
        <w:rPr>
          <w:rFonts w:ascii="Cambria" w:hAnsi="Cambria" w:cs="Cambria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σφάλειας</w:t>
      </w:r>
      <w:proofErr w:type="spellEnd"/>
    </w:p>
    <w:p w14:paraId="44FC5ABA" w14:textId="77777777" w:rsidR="00EB6AE8" w:rsidRPr="00F62353" w:rsidRDefault="00EB6AE8" w:rsidP="00EB6AE8">
      <w:pPr>
        <w:ind w:left="-426" w:firstLine="426"/>
        <w:jc w:val="center"/>
        <w:rPr>
          <w:rFonts w:ascii="Britannic Bold" w:hAnsi="Britannic Bold"/>
          <w:sz w:val="40"/>
          <w:szCs w:val="40"/>
          <w:lang w:val="en-US"/>
        </w:rPr>
      </w:pPr>
    </w:p>
    <w:tbl>
      <w:tblPr>
        <w:tblStyle w:val="31"/>
        <w:tblW w:w="5547" w:type="pct"/>
        <w:tblLook w:val="04A0" w:firstRow="1" w:lastRow="0" w:firstColumn="1" w:lastColumn="0" w:noHBand="0" w:noVBand="1"/>
      </w:tblPr>
      <w:tblGrid>
        <w:gridCol w:w="2905"/>
        <w:gridCol w:w="2870"/>
        <w:gridCol w:w="3440"/>
      </w:tblGrid>
      <w:tr w:rsidR="00EB6AE8" w:rsidRPr="009261EA" w14:paraId="722F4386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4" w:type="dxa"/>
          </w:tcPr>
          <w:p w14:paraId="2031680A" w14:textId="77777777" w:rsidR="00EB6AE8" w:rsidRPr="00D2610F" w:rsidRDefault="00D2610F" w:rsidP="004A415E">
            <w:pPr>
              <w:rPr>
                <w:rFonts w:asciiTheme="minorHAnsi" w:hAnsiTheme="minorHAnsi" w:cstheme="minorHAnsi"/>
                <w:i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  <w:lang w:val="el-GR"/>
              </w:rPr>
              <w:t>Είδος αναφοράς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1172921711"/>
            <w:placeholder>
              <w:docPart w:val="B0563E95843A411C9394D320EE95DA59"/>
            </w:placeholder>
            <w:showingPlcHdr/>
            <w:dropDownList>
              <w:listItem w:displayText="Αρχική " w:value="Αρχική "/>
              <w:listItem w:displayText="Ενδιάμεση" w:value="Ενδιάμεση"/>
              <w:listItem w:displayText="Τελική" w:value="Τελική"/>
            </w:dropDownList>
          </w:sdtPr>
          <w:sdtEndPr/>
          <w:sdtContent>
            <w:tc>
              <w:tcPr>
                <w:tcW w:w="2870" w:type="dxa"/>
              </w:tcPr>
              <w:p w14:paraId="227112A3" w14:textId="77777777" w:rsidR="00EB6AE8" w:rsidRPr="009261EA" w:rsidRDefault="00EB6AE8" w:rsidP="004A415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567082">
                  <w:rPr>
                    <w:rStyle w:val="a3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Britannic Bold" w:hAnsi="Britannic Bold"/>
              <w:color w:val="808080"/>
              <w:sz w:val="32"/>
              <w:szCs w:val="32"/>
              <w:lang w:val="el-GR"/>
            </w:rPr>
            <w:id w:val="-728755963"/>
            <w:placeholder>
              <w:docPart w:val="E4DE4162DB07444AB7CA6715A39C72AB"/>
            </w:placeholder>
            <w:showingPlcHdr/>
            <w:dropDownList>
              <w:listItem w:displayText="Υποχρεωτική" w:value="Υποχρεωτική"/>
              <w:listItem w:displayText="Εθελούσια" w:value="Εθελούσια"/>
            </w:dropDownList>
          </w:sdtPr>
          <w:sdtEndPr/>
          <w:sdtContent>
            <w:tc>
              <w:tcPr>
                <w:tcW w:w="3440" w:type="dxa"/>
              </w:tcPr>
              <w:p w14:paraId="66E4CA3C" w14:textId="77777777" w:rsidR="00EB6AE8" w:rsidRDefault="00EB6AE8" w:rsidP="004A415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567082">
                  <w:rPr>
                    <w:rStyle w:val="a3"/>
                  </w:rPr>
                  <w:t>Επιλέξτε ένα στοιχείο.</w:t>
                </w:r>
              </w:p>
            </w:tc>
          </w:sdtContent>
        </w:sdt>
      </w:tr>
      <w:tr w:rsidR="00EB6AE8" w:rsidRPr="00173792" w14:paraId="4ED8CE4A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1A3E62D1" w14:textId="77777777" w:rsidR="00EB6AE8" w:rsidRPr="00F465EE" w:rsidRDefault="00F465EE" w:rsidP="004A415E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l-GR"/>
              </w:rPr>
              <w:t>Ημερομηνία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2055423127"/>
            <w:placeholder>
              <w:docPart w:val="9707AE331889471392DC04A0ED2F60FD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6310" w:type="dxa"/>
                <w:gridSpan w:val="2"/>
              </w:tcPr>
              <w:p w14:paraId="6661BE92" w14:textId="77777777" w:rsidR="00EB6AE8" w:rsidRDefault="00EB6AE8" w:rsidP="004A41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60788B">
                  <w:rPr>
                    <w:rStyle w:val="a3"/>
                    <w:lang w:val="el-GR"/>
                  </w:rPr>
                  <w:t>Κάντε κλικ ή πατήστε για να εισαγάγετε ημερομηνία.</w:t>
                </w:r>
              </w:p>
            </w:tc>
          </w:sdtContent>
        </w:sdt>
      </w:tr>
    </w:tbl>
    <w:tbl>
      <w:tblPr>
        <w:tblStyle w:val="41"/>
        <w:tblpPr w:leftFromText="180" w:rightFromText="180" w:vertAnchor="text" w:tblpY="551"/>
        <w:tblW w:w="9209" w:type="dxa"/>
        <w:tblLook w:val="04A0" w:firstRow="1" w:lastRow="0" w:firstColumn="1" w:lastColumn="0" w:noHBand="0" w:noVBand="1"/>
      </w:tblPr>
      <w:tblGrid>
        <w:gridCol w:w="2263"/>
        <w:gridCol w:w="3090"/>
        <w:gridCol w:w="3856"/>
      </w:tblGrid>
      <w:tr w:rsidR="00EB6AE8" w14:paraId="2C8524F7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6E6ED242" w14:textId="77777777" w:rsidR="00EB6AE8" w:rsidRPr="00D2610F" w:rsidRDefault="00D2610F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Πληροφορίες Επικοινωνίας</w:t>
            </w:r>
          </w:p>
        </w:tc>
      </w:tr>
      <w:tr w:rsidR="00EB6AE8" w14:paraId="7BFAE470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vAlign w:val="center"/>
          </w:tcPr>
          <w:p w14:paraId="0AE7DC4B" w14:textId="77777777" w:rsidR="00EB6AE8" w:rsidRPr="00F465EE" w:rsidRDefault="0073172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44546A" w:themeColor="text2"/>
                <w:sz w:val="24"/>
                <w:szCs w:val="24"/>
                <w:lang w:val="el-GR"/>
              </w:rPr>
              <w:t>Στοιχεία Οργανισμού</w:t>
            </w:r>
          </w:p>
        </w:tc>
      </w:tr>
      <w:tr w:rsidR="00EB6AE8" w14:paraId="2AB637F8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1A898E" w14:textId="77777777" w:rsidR="00EB6AE8" w:rsidRPr="00F465EE" w:rsidRDefault="00F465E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6946" w:type="dxa"/>
            <w:gridSpan w:val="2"/>
          </w:tcPr>
          <w:p w14:paraId="0C1C09F2" w14:textId="77777777" w:rsidR="00EB6AE8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EB6AE8" w14:paraId="3EC00D97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8E01A2" w14:textId="77777777" w:rsidR="00EB6AE8" w:rsidRPr="00D2610F" w:rsidRDefault="00D2610F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6946" w:type="dxa"/>
            <w:gridSpan w:val="2"/>
          </w:tcPr>
          <w:p w14:paraId="01E163D8" w14:textId="77777777" w:rsidR="00EB6AE8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EB6AE8" w14:paraId="1E4E5D33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D63591" w14:textId="77777777" w:rsidR="00EB6AE8" w:rsidRPr="00F465EE" w:rsidRDefault="00F465E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</w:p>
        </w:tc>
        <w:tc>
          <w:tcPr>
            <w:tcW w:w="6946" w:type="dxa"/>
            <w:gridSpan w:val="2"/>
          </w:tcPr>
          <w:p w14:paraId="7CD1F91A" w14:textId="77777777" w:rsidR="00EB6AE8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r w:rsidRPr="003B03A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</w:t>
            </w:r>
            <w:r w:rsidRPr="002D607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       </w:t>
            </w:r>
          </w:p>
        </w:tc>
      </w:tr>
      <w:tr w:rsidR="00EB6AE8" w14:paraId="01C1C1A2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5A1FA8" w14:textId="77777777" w:rsidR="00EB6AE8" w:rsidRPr="00547109" w:rsidRDefault="00F465EE" w:rsidP="004A415E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Διεύθυνση </w:t>
            </w:r>
            <w:r w:rsidR="00EB6AE8" w:rsidRPr="0054710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6946" w:type="dxa"/>
            <w:gridSpan w:val="2"/>
          </w:tcPr>
          <w:p w14:paraId="7F7D375C" w14:textId="77777777" w:rsidR="00EB6AE8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3ACD0B81" w14:textId="77777777" w:rsidTr="004A415E">
        <w:trPr>
          <w:trHeight w:hRule="exact"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Align w:val="center"/>
          </w:tcPr>
          <w:p w14:paraId="012E050D" w14:textId="77777777" w:rsidR="004A415E" w:rsidRPr="004A415E" w:rsidRDefault="004A415E" w:rsidP="004A415E">
            <w:pPr>
              <w:rPr>
                <w:rFonts w:asciiTheme="minorHAnsi" w:hAnsiTheme="minorHAnsi"/>
                <w:color w:val="44546A" w:themeColor="text2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44546A" w:themeColor="text2"/>
                <w:sz w:val="24"/>
                <w:szCs w:val="24"/>
                <w:lang w:val="el-GR"/>
              </w:rPr>
              <w:t xml:space="preserve">Στοιχεία Υπεύθυνου Ασφαλείας Πληροφοριών και Δικτύων </w:t>
            </w:r>
          </w:p>
        </w:tc>
        <w:tc>
          <w:tcPr>
            <w:tcW w:w="3856" w:type="dxa"/>
            <w:vAlign w:val="center"/>
          </w:tcPr>
          <w:p w14:paraId="5D8462BE" w14:textId="77777777" w:rsidR="004A415E" w:rsidRPr="0073172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44546A" w:themeColor="text2"/>
                <w:sz w:val="24"/>
                <w:szCs w:val="24"/>
                <w:lang w:val="el-GR"/>
              </w:rPr>
            </w:pPr>
            <w:r w:rsidRPr="004A415E">
              <w:rPr>
                <w:rFonts w:asciiTheme="minorHAnsi" w:hAnsiTheme="minorHAnsi"/>
                <w:b/>
                <w:bCs/>
                <w:color w:val="44546A" w:themeColor="text2"/>
                <w:sz w:val="24"/>
                <w:szCs w:val="24"/>
                <w:lang w:val="el-GR"/>
              </w:rPr>
              <w:t xml:space="preserve">Στοιχεία </w:t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4"/>
                <w:szCs w:val="24"/>
                <w:lang w:val="el-GR"/>
              </w:rPr>
              <w:t>Νόμιμου Εκπροσώπου</w:t>
            </w:r>
          </w:p>
        </w:tc>
      </w:tr>
      <w:tr w:rsidR="004A415E" w14:paraId="0C6264AD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3F1D97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3090" w:type="dxa"/>
          </w:tcPr>
          <w:p w14:paraId="7B5F1FDD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0B5664B7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0250ED72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BCEA0F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Θέση/ Τίτλος</w:t>
            </w:r>
          </w:p>
        </w:tc>
        <w:tc>
          <w:tcPr>
            <w:tcW w:w="3090" w:type="dxa"/>
          </w:tcPr>
          <w:p w14:paraId="2B6C178B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6CCFFE05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61B3F31E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B1E9FB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3090" w:type="dxa"/>
          </w:tcPr>
          <w:p w14:paraId="456A2B89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15150029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21E283FD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82B803" w14:textId="77777777" w:rsidR="004A415E" w:rsidRPr="00547109" w:rsidRDefault="004A415E" w:rsidP="004A415E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Διεύθυνση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3090" w:type="dxa"/>
          </w:tcPr>
          <w:p w14:paraId="64DA3D6E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237385D8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524975FF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EE568F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Διαθεσιμότητα</w:t>
            </w:r>
          </w:p>
        </w:tc>
        <w:tc>
          <w:tcPr>
            <w:tcW w:w="3090" w:type="dxa"/>
          </w:tcPr>
          <w:p w14:paraId="177B50AB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70D263BE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</w:tbl>
    <w:p w14:paraId="674088C8" w14:textId="77777777" w:rsidR="00EB6AE8" w:rsidRDefault="00EB6AE8" w:rsidP="00EB6AE8">
      <w:pPr>
        <w:rPr>
          <w:rFonts w:asciiTheme="minorHAnsi" w:hAnsiTheme="minorHAnsi"/>
          <w:sz w:val="32"/>
          <w:szCs w:val="32"/>
          <w:lang w:val="el-GR"/>
        </w:rPr>
      </w:pPr>
    </w:p>
    <w:p w14:paraId="31CC55FF" w14:textId="77777777" w:rsidR="00EB6AE8" w:rsidRDefault="00EB6AE8" w:rsidP="00EB6AE8">
      <w:pPr>
        <w:rPr>
          <w:rFonts w:asciiTheme="minorHAnsi" w:hAnsiTheme="minorHAnsi"/>
          <w:sz w:val="32"/>
          <w:szCs w:val="32"/>
          <w:lang w:val="el-GR"/>
        </w:rPr>
      </w:pPr>
    </w:p>
    <w:tbl>
      <w:tblPr>
        <w:tblStyle w:val="41"/>
        <w:tblW w:w="5550" w:type="pct"/>
        <w:tblLook w:val="04A0" w:firstRow="1" w:lastRow="0" w:firstColumn="1" w:lastColumn="0" w:noHBand="0" w:noVBand="1"/>
      </w:tblPr>
      <w:tblGrid>
        <w:gridCol w:w="3109"/>
        <w:gridCol w:w="1983"/>
        <w:gridCol w:w="2121"/>
        <w:gridCol w:w="1996"/>
      </w:tblGrid>
      <w:tr w:rsidR="002B35DD" w14:paraId="6D110B76" w14:textId="77777777" w:rsidTr="00F2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4"/>
          </w:tcPr>
          <w:p w14:paraId="070BDC5A" w14:textId="77777777" w:rsidR="002B35DD" w:rsidRPr="002B35DD" w:rsidRDefault="002B35DD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Γενικές Πληροφορίες</w:t>
            </w:r>
          </w:p>
        </w:tc>
      </w:tr>
      <w:tr w:rsidR="002B35DD" w14:paraId="6B8DE9E0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4"/>
          </w:tcPr>
          <w:p w14:paraId="41F1927F" w14:textId="77777777" w:rsidR="002B35DD" w:rsidRPr="00F35D01" w:rsidRDefault="00F35D01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Είδος υπηρεσίας που επηρεάστηκε</w:t>
            </w:r>
          </w:p>
        </w:tc>
      </w:tr>
      <w:tr w:rsidR="002B35DD" w14:paraId="22661238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3E522B1D" w14:textId="77777777" w:rsidR="002B35DD" w:rsidRPr="002B35DD" w:rsidRDefault="002B35DD" w:rsidP="004A415E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  <w:t>Κατηγορία οργανισμού</w:t>
            </w:r>
          </w:p>
        </w:tc>
        <w:tc>
          <w:tcPr>
            <w:tcW w:w="2038" w:type="dxa"/>
          </w:tcPr>
          <w:p w14:paraId="714CD15F" w14:textId="77777777" w:rsidR="002B35DD" w:rsidRDefault="000D5B46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l-GR"/>
                </w:rPr>
                <w:id w:val="-245040214"/>
              </w:sdtPr>
              <w:sdtEndPr/>
              <w:sdtContent>
                <w:r w:rsidR="002B35DD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Φ.Ε.Β.Υ.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</w:t>
            </w:r>
            <w:r w:rsidR="002B35DD" w:rsidRPr="0054710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</w:t>
            </w:r>
            <w:r w:rsidR="002B35DD" w:rsidRPr="0054710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                           </w:t>
            </w:r>
          </w:p>
        </w:tc>
        <w:tc>
          <w:tcPr>
            <w:tcW w:w="2185" w:type="dxa"/>
          </w:tcPr>
          <w:p w14:paraId="2B09218C" w14:textId="77777777" w:rsidR="002B35DD" w:rsidRDefault="000D5B46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id w:val="196747898"/>
              </w:sdtPr>
              <w:sdtEndPr/>
              <w:sdtContent>
                <w:r w:rsidR="002B35DD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Π.Ψ.Υ.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2038" w:type="dxa"/>
          </w:tcPr>
          <w:p w14:paraId="1858D167" w14:textId="77777777" w:rsidR="002B35DD" w:rsidRPr="002B35DD" w:rsidRDefault="000D5B46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id w:val="-134412630"/>
              </w:sdtPr>
              <w:sdtEndPr/>
              <w:sdtContent>
                <w:r w:rsidR="002B35DD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Άλλο</w:t>
            </w:r>
          </w:p>
        </w:tc>
      </w:tr>
      <w:tr w:rsidR="002B35DD" w:rsidRPr="00547109" w14:paraId="608CF242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40D5B1DB" w14:textId="77777777" w:rsidR="002B35DD" w:rsidRPr="002B35DD" w:rsidRDefault="002B35DD" w:rsidP="004A415E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  <w:t>Τομέας που επηρεάστηκε</w:t>
            </w:r>
          </w:p>
        </w:tc>
        <w:tc>
          <w:tcPr>
            <w:tcW w:w="2038" w:type="dxa"/>
          </w:tcPr>
          <w:p w14:paraId="6114EB49" w14:textId="77777777" w:rsidR="002B35DD" w:rsidRPr="00547109" w:rsidRDefault="000D5B46" w:rsidP="004A415E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l-GR"/>
                </w:rPr>
                <w:id w:val="-94254904"/>
                <w:placeholder>
                  <w:docPart w:val="85E23C7C90934F37A1C39CC8F16BB803"/>
                </w:placeholder>
                <w:showingPlcHdr/>
                <w:dropDownList>
                  <w:listItem w:value="Επιλέξτε ένα στοιχείο."/>
                  <w:listItem w:displayText="1. Ενέργεια" w:value="1. Ενέργεια"/>
                  <w:listItem w:displayText="2. Μεταφορές" w:value="2. Μεταφορές"/>
                  <w:listItem w:displayText="3. Τράπεζες" w:value="3. Τράπεζες"/>
                  <w:listItem w:displayText="4. Υποδομές Χρηματοπιστωτικών Αγορών" w:value="4. Υποδομές Χρηματοπιστωτικών Αγορών"/>
                  <w:listItem w:displayText="5. Υγεία" w:value="5. Υγεία"/>
                  <w:listItem w:displayText="6. Προμήθεια &amp; διανομή πόσιμου νερού" w:value="6. Προμήθεια &amp; διανομή πόσιμου νερού"/>
                  <w:listItem w:displayText="7. Ψηφιακή Υποδομή" w:value="7. Ψηφιακή Υποδομή"/>
                  <w:listItem w:displayText="8. Άλλο" w:value="8. Άλλο"/>
                </w:dropDownList>
              </w:sdtPr>
              <w:sdtEndPr/>
              <w:sdtContent>
                <w:r w:rsidR="002B35DD" w:rsidRPr="00BB463B">
                  <w:rPr>
                    <w:rStyle w:val="a3"/>
                    <w:lang w:val="el-GR"/>
                  </w:rPr>
                  <w:t>Επιλέξτε ένα στοιχείο.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ab/>
            </w:r>
          </w:p>
        </w:tc>
        <w:tc>
          <w:tcPr>
            <w:tcW w:w="2185" w:type="dxa"/>
          </w:tcPr>
          <w:p w14:paraId="7A93295B" w14:textId="77777777" w:rsidR="002B35DD" w:rsidRPr="00547109" w:rsidRDefault="000D5B46" w:rsidP="004A415E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l-GR"/>
                </w:rPr>
                <w:id w:val="427615251"/>
                <w:placeholder>
                  <w:docPart w:val="809D59EA73F94C5FB5B124241B85702C"/>
                </w:placeholder>
                <w:showingPlcHdr/>
                <w:comboBox>
                  <w:listItem w:value="Επιλέξτε ένα στοιχείο."/>
                  <w:listItem w:displayText="1. Επιγραμμική αγορά" w:value="1. Επιγραμμική αγορά"/>
                  <w:listItem w:displayText="2. Επιγραμμική μηχανή αναζήτησης" w:value="2. Επιγραμμική μηχανή αναζήτησης"/>
                  <w:listItem w:displayText="3. Υπηρεσία Νεφοϋπολογιστικής" w:value="3. Υπηρεσία Νεφοϋπολογιστικής"/>
                </w:comboBox>
              </w:sdtPr>
              <w:sdtEndPr/>
              <w:sdtContent>
                <w:r w:rsidR="002B35DD" w:rsidRPr="00BB463B">
                  <w:rPr>
                    <w:rStyle w:val="a3"/>
                    <w:lang w:val="el-GR"/>
                  </w:rPr>
                  <w:t>Επιλέξτε ένα στοιχείο.</w:t>
                </w:r>
              </w:sdtContent>
            </w:sdt>
          </w:p>
        </w:tc>
        <w:tc>
          <w:tcPr>
            <w:tcW w:w="2038" w:type="dxa"/>
          </w:tcPr>
          <w:p w14:paraId="7AA68017" w14:textId="77777777" w:rsidR="002B35DD" w:rsidRPr="001168BE" w:rsidRDefault="002B35DD" w:rsidP="004A415E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i/>
                <w:color w:val="44546A" w:themeColor="text2"/>
                <w:sz w:val="24"/>
                <w:szCs w:val="24"/>
                <w:lang w:val="en-US"/>
              </w:rPr>
              <w:t xml:space="preserve">     </w:t>
            </w:r>
            <w:r w:rsidR="001168BE">
              <w:rPr>
                <w:rFonts w:asciiTheme="minorHAnsi" w:hAnsiTheme="minorHAnsi"/>
                <w:i/>
                <w:color w:val="44546A" w:themeColor="text2"/>
                <w:sz w:val="24"/>
                <w:szCs w:val="24"/>
                <w:lang w:val="el-GR"/>
              </w:rPr>
              <w:t>Επεξήγηση</w:t>
            </w:r>
          </w:p>
        </w:tc>
      </w:tr>
      <w:tr w:rsidR="002B35DD" w:rsidRPr="00F958E8" w14:paraId="53335322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1A36AA37" w14:textId="77777777" w:rsidR="002B35DD" w:rsidRPr="002B35DD" w:rsidRDefault="002B35DD" w:rsidP="004A415E">
            <w:pPr>
              <w:rPr>
                <w:rFonts w:asciiTheme="minorHAnsi" w:hAnsiTheme="minorHAnsi" w:cstheme="minorHAnsi"/>
                <w:i/>
                <w:color w:val="262626" w:themeColor="text1" w:themeTint="D9"/>
                <w:sz w:val="24"/>
                <w:szCs w:val="24"/>
                <w:lang w:val="el-GR"/>
              </w:rPr>
            </w:pPr>
            <w:r w:rsidRPr="00EE445B"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  <w:lang w:val="en-US"/>
              </w:rPr>
              <w:t xml:space="preserve">      </w:t>
            </w:r>
            <w:r w:rsidRPr="00EE445B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>Υπο</w:t>
            </w:r>
            <w:proofErr w:type="spellEnd"/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 xml:space="preserve">-τομέας 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  <w:lang w:val="en-US"/>
            </w:rPr>
            <w:id w:val="-1295971742"/>
            <w:showingPlcHdr/>
            <w:dropDownList>
              <w:listItem w:value="Επιλέξτε ένα στοιχείο."/>
              <w:listItem w:displayText="1α. Ηλεκτρική Ενέργεια" w:value="1α. Ηλεκτρική Ενέργεια"/>
              <w:listItem w:displayText="1β. Πετρέλαιο" w:value="1β. Πετρέλαιο"/>
              <w:listItem w:displayText="1γ. Αέριο" w:value="1γ. Αέριο"/>
              <w:listItem w:displayText="2α. Αεροπορικές Μεταφορές" w:value="2α. Αεροπορικές Μεταφορές"/>
              <w:listItem w:displayText="2β. Σιδηροδρομικές Μεταφορές" w:value="2β. Σιδηροδρομικές Μεταφορές"/>
              <w:listItem w:displayText="2γ. Πλωτές Μεταφορές" w:value="2γ. Πλωτές Μεταφορές"/>
              <w:listItem w:displayText="2δ. Οδικές Μεταφορές" w:value="2δ. Οδικές Μεταφορές"/>
              <w:listItem w:displayText="Άλλο" w:value="Άλλο"/>
            </w:dropDownList>
          </w:sdtPr>
          <w:sdtEndPr/>
          <w:sdtContent>
            <w:tc>
              <w:tcPr>
                <w:tcW w:w="2038" w:type="dxa"/>
              </w:tcPr>
              <w:p w14:paraId="3E2CCA76" w14:textId="77777777" w:rsidR="002B35DD" w:rsidRPr="00F958E8" w:rsidRDefault="002B35DD" w:rsidP="004A41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i/>
                    <w:sz w:val="24"/>
                    <w:szCs w:val="24"/>
                    <w:lang w:val="en-US"/>
                  </w:rPr>
                </w:pPr>
                <w:r w:rsidRPr="009B4D5A">
                  <w:rPr>
                    <w:rStyle w:val="a3"/>
                  </w:rPr>
                  <w:t>Επιλέξτε ένα στοιχείο.</w:t>
                </w:r>
              </w:p>
            </w:tc>
          </w:sdtContent>
        </w:sdt>
        <w:tc>
          <w:tcPr>
            <w:tcW w:w="2185" w:type="dxa"/>
          </w:tcPr>
          <w:p w14:paraId="575FD979" w14:textId="77777777" w:rsidR="002B35DD" w:rsidRPr="00F958E8" w:rsidRDefault="002B35DD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1326D12C" w14:textId="77777777" w:rsidR="002B35DD" w:rsidRPr="00F958E8" w:rsidRDefault="002B35DD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</w:tr>
      <w:tr w:rsidR="002B35DD" w:rsidRPr="00F958E8" w14:paraId="73ED56D4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73092A7F" w14:textId="77777777" w:rsidR="002B35DD" w:rsidRPr="002B35DD" w:rsidRDefault="002B35DD" w:rsidP="004A415E">
            <w:pPr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  <w:lang w:val="el-GR"/>
              </w:rPr>
              <w:t>Υπηρεσία που επηρεάστηκε</w:t>
            </w:r>
          </w:p>
        </w:tc>
        <w:tc>
          <w:tcPr>
            <w:tcW w:w="2038" w:type="dxa"/>
          </w:tcPr>
          <w:p w14:paraId="41B04099" w14:textId="77777777" w:rsidR="002B35DD" w:rsidRDefault="002B35DD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14:paraId="21AB0E2B" w14:textId="77777777" w:rsidR="002B35DD" w:rsidRDefault="002B35DD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3A4B4044" w14:textId="77777777" w:rsidR="002B35DD" w:rsidRPr="00F958E8" w:rsidRDefault="002B35DD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41"/>
        <w:tblpPr w:leftFromText="180" w:rightFromText="180" w:vertAnchor="text" w:horzAnchor="margin" w:tblpY="-44"/>
        <w:tblW w:w="5550" w:type="pct"/>
        <w:tblLook w:val="04A0" w:firstRow="1" w:lastRow="0" w:firstColumn="1" w:lastColumn="0" w:noHBand="0" w:noVBand="1"/>
      </w:tblPr>
      <w:tblGrid>
        <w:gridCol w:w="3138"/>
        <w:gridCol w:w="6071"/>
      </w:tblGrid>
      <w:tr w:rsidR="001E2155" w14:paraId="04FD893C" w14:textId="77777777" w:rsidTr="00F2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2"/>
          </w:tcPr>
          <w:p w14:paraId="7328F2F5" w14:textId="77777777" w:rsidR="001E2155" w:rsidRPr="0073172E" w:rsidRDefault="001E2155" w:rsidP="001E2155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Αντίκτυπος Περιστατικού</w:t>
            </w:r>
          </w:p>
        </w:tc>
      </w:tr>
      <w:tr w:rsidR="001E2155" w14:paraId="3EA3F2A4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D866963" w14:textId="77777777" w:rsidR="001E2155" w:rsidRPr="00BD2B9C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Παραβίαση αρχών ασφάλειας πληροφοριών</w:t>
            </w:r>
          </w:p>
        </w:tc>
        <w:tc>
          <w:tcPr>
            <w:tcW w:w="6260" w:type="dxa"/>
          </w:tcPr>
          <w:p w14:paraId="7885C358" w14:textId="77777777" w:rsidR="001E2155" w:rsidRPr="00BD2B9C" w:rsidRDefault="000D5B46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372500847"/>
              </w:sdtPr>
              <w:sdtEndPr/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Εμπιστευτικότητα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941190489"/>
              </w:sdtPr>
              <w:sdtEndPr/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Ακεραιότητα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-1379695436"/>
              </w:sdtPr>
              <w:sdtEndPr/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Διαθεσιμότητα</w:t>
            </w:r>
          </w:p>
        </w:tc>
      </w:tr>
      <w:tr w:rsidR="001E2155" w14:paraId="14D851CC" w14:textId="77777777" w:rsidTr="00F271D9">
        <w:trPr>
          <w:trHeight w:hRule="exact"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2A0582B" w14:textId="77777777" w:rsidR="001E2155" w:rsidRPr="00BD2B9C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Πλήθος επηρεασμένων χρηστών</w:t>
            </w:r>
          </w:p>
        </w:tc>
        <w:tc>
          <w:tcPr>
            <w:tcW w:w="6260" w:type="dxa"/>
          </w:tcPr>
          <w:p w14:paraId="4C633440" w14:textId="77777777" w:rsidR="001E2155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:rsidRPr="00173792" w14:paraId="432E1F6A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9C6AAB8" w14:textId="77777777" w:rsidR="001E2155" w:rsidRPr="0007418A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Έκταση διατάραξης της λειτουργίας </w:t>
            </w:r>
            <w:r w:rsidRPr="0007418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/ </w:t>
            </w:r>
          </w:p>
          <w:p w14:paraId="659023BE" w14:textId="77777777" w:rsidR="001E2155" w:rsidRPr="0007418A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Διάρκεια μη διαθεσιμότητας</w:t>
            </w:r>
            <w:r w:rsidRPr="0007418A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 υπηρεσίας</w:t>
            </w:r>
            <w:r w:rsidRPr="0007418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7418A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 xml:space="preserve">(σε </w:t>
            </w:r>
            <w:proofErr w:type="spellStart"/>
            <w:r w:rsidRPr="0007418A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>χρηστοώρες</w:t>
            </w:r>
            <w:proofErr w:type="spellEnd"/>
            <w:r w:rsidRPr="0007418A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>)</w:t>
            </w:r>
          </w:p>
          <w:p w14:paraId="65B81420" w14:textId="77777777" w:rsidR="001E2155" w:rsidRPr="0007418A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el-GR"/>
              </w:rPr>
            </w:pPr>
          </w:p>
        </w:tc>
        <w:tc>
          <w:tcPr>
            <w:tcW w:w="6260" w:type="dxa"/>
          </w:tcPr>
          <w:p w14:paraId="61E9033D" w14:textId="77777777" w:rsidR="001E2155" w:rsidRPr="0007418A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1E2155" w14:paraId="3FEB30C9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B7800B2" w14:textId="77777777" w:rsidR="001E2155" w:rsidRPr="002B35DD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Γεωγραφική έκταση </w:t>
            </w:r>
          </w:p>
        </w:tc>
        <w:tc>
          <w:tcPr>
            <w:tcW w:w="6260" w:type="dxa"/>
          </w:tcPr>
          <w:p w14:paraId="25BF88AE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69A76AB6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CBB63FD" w14:textId="77777777" w:rsidR="001E2155" w:rsidRPr="009C45D7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Πόροι που επηρεάστηκαν</w:t>
            </w:r>
          </w:p>
        </w:tc>
        <w:tc>
          <w:tcPr>
            <w:tcW w:w="6260" w:type="dxa"/>
          </w:tcPr>
          <w:p w14:paraId="7BF7B9FF" w14:textId="77777777" w:rsidR="001E2155" w:rsidRPr="00AA5D7D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776E9BC1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6B5CAB7" w14:textId="77777777" w:rsidR="001E2155" w:rsidRPr="00FC7192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Εξαρτώμενες οντότητες</w:t>
            </w:r>
          </w:p>
        </w:tc>
        <w:tc>
          <w:tcPr>
            <w:tcW w:w="6260" w:type="dxa"/>
          </w:tcPr>
          <w:p w14:paraId="172EBF53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:rsidRPr="00173792" w14:paraId="2946FDED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95A3BB0" w14:textId="77777777" w:rsidR="001E2155" w:rsidRPr="002B35DD" w:rsidRDefault="001E2155" w:rsidP="001E2155">
            <w:pPr>
              <w:spacing w:after="0" w:line="240" w:lineRule="exact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Έκταση επιπτώσεων σε κοινωνικές/ οικονομικές δραστηριότητες</w:t>
            </w:r>
          </w:p>
        </w:tc>
        <w:tc>
          <w:tcPr>
            <w:tcW w:w="6260" w:type="dxa"/>
          </w:tcPr>
          <w:p w14:paraId="45B0C373" w14:textId="77777777" w:rsidR="001E2155" w:rsidRPr="002B35DD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14:paraId="7581A986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3883D33" w14:textId="77777777" w:rsidR="001E2155" w:rsidRPr="00FC7192" w:rsidRDefault="001E2155" w:rsidP="001E2155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Εκτιμώμενη </w:t>
            </w: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Ζημία</w:t>
            </w:r>
          </w:p>
        </w:tc>
        <w:tc>
          <w:tcPr>
            <w:tcW w:w="6260" w:type="dxa"/>
          </w:tcPr>
          <w:p w14:paraId="3CA087AC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39D5A719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5163EE" w14:textId="77777777" w:rsidR="001E2155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Υλικές ζημ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ιές</w:t>
            </w:r>
          </w:p>
        </w:tc>
        <w:tc>
          <w:tcPr>
            <w:tcW w:w="6260" w:type="dxa"/>
          </w:tcPr>
          <w:p w14:paraId="6F736AD0" w14:textId="77777777" w:rsidR="001E2155" w:rsidRPr="00AA5D7D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:rsidRPr="00FC7192" w14:paraId="06ABB22B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4783589" w14:textId="77777777" w:rsidR="001E2155" w:rsidRPr="00FC7192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Επιπτώσεις φήμης</w:t>
            </w:r>
          </w:p>
        </w:tc>
        <w:tc>
          <w:tcPr>
            <w:tcW w:w="6260" w:type="dxa"/>
          </w:tcPr>
          <w:p w14:paraId="22AA9F3D" w14:textId="77777777" w:rsidR="001E2155" w:rsidRPr="00FC7192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:rsidRPr="00173792" w14:paraId="2C49F874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3DEC848" w14:textId="77777777" w:rsidR="001E2155" w:rsidRPr="00FC7192" w:rsidRDefault="001E2155" w:rsidP="001E2155">
            <w:pPr>
              <w:spacing w:after="0" w:line="240" w:lineRule="exact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Επιπτώσεις στην Υγεία, τη δημόσια ασφάλεια &amp; προστασία/ πιθανές ανθρώπινες απώλειες</w:t>
            </w:r>
          </w:p>
        </w:tc>
        <w:tc>
          <w:tcPr>
            <w:tcW w:w="6260" w:type="dxa"/>
          </w:tcPr>
          <w:p w14:paraId="14B62F87" w14:textId="77777777" w:rsidR="001E2155" w:rsidRPr="00FC7192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14:paraId="725C42A9" w14:textId="77777777" w:rsidTr="00F271D9">
        <w:trPr>
          <w:trHeight w:hRule="exact"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CCD4CA3" w14:textId="77777777" w:rsidR="001E2155" w:rsidRPr="00FC7192" w:rsidRDefault="001E2155" w:rsidP="001E2155">
            <w:pPr>
              <w:spacing w:after="0" w:line="240" w:lineRule="exact"/>
              <w:rPr>
                <w:rFonts w:asciiTheme="minorHAnsi" w:hAnsiTheme="minorHAnsi"/>
                <w:color w:val="FF0000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Απώλεια/ Παραβίαση Δεδομένων</w:t>
            </w:r>
          </w:p>
        </w:tc>
        <w:tc>
          <w:tcPr>
            <w:tcW w:w="6260" w:type="dxa"/>
          </w:tcPr>
          <w:p w14:paraId="5B01E287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:rsidRPr="00173792" w14:paraId="441E7067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87643A1" w14:textId="77777777" w:rsidR="001E2155" w:rsidRPr="00FC7192" w:rsidRDefault="001E2155" w:rsidP="001E2155">
            <w:pPr>
              <w:spacing w:after="0" w:line="240" w:lineRule="exact"/>
              <w:rPr>
                <w:rFonts w:asciiTheme="minorHAnsi" w:hAnsiTheme="minorHAnsi"/>
                <w:color w:val="FF0000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Τύπος δεδομένων που τέθηκαν σε κίνδυνο</w:t>
            </w:r>
          </w:p>
        </w:tc>
        <w:tc>
          <w:tcPr>
            <w:tcW w:w="6260" w:type="dxa"/>
          </w:tcPr>
          <w:p w14:paraId="4C0D699B" w14:textId="77777777" w:rsidR="001E2155" w:rsidRPr="0038244A" w:rsidRDefault="000D5B46" w:rsidP="001E2155">
            <w:pPr>
              <w:tabs>
                <w:tab w:val="left" w:pos="885"/>
              </w:tabs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182408020"/>
              </w:sdtPr>
              <w:sdtEndPr/>
              <w:sdtContent>
                <w:r w:rsidR="001E2155" w:rsidRPr="0038244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Δημόσια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1291240418"/>
              </w:sdtPr>
              <w:sdtEndPr/>
              <w:sdtContent>
                <w:r w:rsidR="001E2155" w:rsidRPr="0038244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Προσωπικά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-1084683069"/>
              </w:sdtPr>
              <w:sdtEndPr/>
              <w:sdtContent>
                <w:r w:rsidR="001E2155" w:rsidRPr="0038244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Ευαίσθητα</w:t>
            </w:r>
          </w:p>
          <w:p w14:paraId="39992B49" w14:textId="77777777" w:rsidR="001E2155" w:rsidRPr="0038244A" w:rsidRDefault="000D5B46" w:rsidP="001E2155">
            <w:pPr>
              <w:tabs>
                <w:tab w:val="left" w:pos="885"/>
              </w:tabs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-886484716"/>
              </w:sdtPr>
              <w:sdtEndPr/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Απόρρητα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-144208872"/>
              </w:sdtPr>
              <w:sdtEndPr/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Άγνωστο</w:t>
            </w:r>
          </w:p>
        </w:tc>
      </w:tr>
      <w:tr w:rsidR="001E2155" w14:paraId="49EE9D75" w14:textId="77777777" w:rsidTr="00F271D9">
        <w:trPr>
          <w:trHeight w:hRule="exact"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ECAF3EF" w14:textId="77777777" w:rsidR="001E2155" w:rsidRPr="009C45D7" w:rsidRDefault="001E2155" w:rsidP="004A415E">
            <w:pPr>
              <w:spacing w:after="0" w:line="240" w:lineRule="exact"/>
              <w:rPr>
                <w:rFonts w:asciiTheme="minorHAnsi" w:hAnsiTheme="minorHAnsi"/>
                <w:color w:val="FF0000"/>
                <w:sz w:val="24"/>
                <w:szCs w:val="24"/>
                <w:lang w:val="en-US"/>
              </w:rPr>
            </w:pPr>
            <w:r w:rsidRPr="008A37B1">
              <w:rPr>
                <w:rFonts w:asciiTheme="minorHAnsi" w:hAnsiTheme="minorHAnsi"/>
                <w:sz w:val="24"/>
                <w:szCs w:val="24"/>
                <w:lang w:val="el-GR"/>
              </w:rPr>
              <w:t>Διασυνοριακός αντίκτυπος</w:t>
            </w:r>
          </w:p>
        </w:tc>
        <w:tc>
          <w:tcPr>
            <w:tcW w:w="6260" w:type="dxa"/>
          </w:tcPr>
          <w:p w14:paraId="2AFD13D5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46D0A0C0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21B6B7E" w14:textId="77777777" w:rsidR="001E2155" w:rsidRPr="0030411E" w:rsidRDefault="001E2155" w:rsidP="001E2155">
            <w:pPr>
              <w:spacing w:after="0" w:line="240" w:lineRule="exact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Σύντομη Περιγραφή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817237207"/>
            <w:showingPlcHdr/>
            <w:dropDownList>
              <w:listItem w:value="Επιλέξτε ένα στοιχείο."/>
              <w:listItem w:displayText="Κατάρρευση συστήματος" w:value="Κατάρρευση συστήματος"/>
              <w:listItem w:displayText="Συντήρηση/διαμόρφωση συστήματος" w:value="Συντήρηση/διαμόρφωση συστήματος"/>
              <w:listItem w:displayText="Σφάλμα λογισμικού" w:value="Σφάλμα λογισμικού"/>
              <w:listItem w:displayText="Κακόβουλη ενέργεια/ Κυβερνοεπίθεση" w:value="Κακόβουλη ενέργεια/ Κυβερνοεπίθεση"/>
              <w:listItem w:displayText="Φυσική Καταστροφή" w:value="Φυσική Καταστροφή"/>
              <w:listItem w:displayText="Σφάλμα Τρίτων" w:value="Σφάλμα Τρίτων"/>
              <w:listItem w:displayText="Ανθρώπινο Σφάλμα" w:value="Ανθρώπινο Σφάλμα"/>
              <w:listItem w:displayText="Άλλο" w:value="Άλλο"/>
            </w:dropDownList>
          </w:sdtPr>
          <w:sdtEndPr/>
          <w:sdtContent>
            <w:tc>
              <w:tcPr>
                <w:tcW w:w="6260" w:type="dxa"/>
              </w:tcPr>
              <w:p w14:paraId="50F7A062" w14:textId="77777777" w:rsidR="001E2155" w:rsidRPr="00AA5D7D" w:rsidRDefault="004A415E" w:rsidP="001E21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n-US"/>
                  </w:rPr>
                </w:pPr>
                <w:r w:rsidRPr="005078B0">
                  <w:rPr>
                    <w:rStyle w:val="a3"/>
                  </w:rPr>
                  <w:t>Επιλέξτε ένα στοιχείο.</w:t>
                </w:r>
              </w:p>
            </w:tc>
          </w:sdtContent>
        </w:sdt>
      </w:tr>
    </w:tbl>
    <w:p w14:paraId="4CB3B4B9" w14:textId="77777777" w:rsidR="004F6C3D" w:rsidRDefault="004F6C3D" w:rsidP="00EB6AE8">
      <w:pPr>
        <w:rPr>
          <w:rFonts w:asciiTheme="minorHAnsi" w:hAnsiTheme="minorHAnsi"/>
          <w:sz w:val="32"/>
          <w:szCs w:val="32"/>
          <w:lang w:val="en-US"/>
        </w:rPr>
      </w:pPr>
    </w:p>
    <w:tbl>
      <w:tblPr>
        <w:tblStyle w:val="41"/>
        <w:tblpPr w:leftFromText="180" w:rightFromText="180" w:vertAnchor="text" w:horzAnchor="margin" w:tblpY="60"/>
        <w:tblW w:w="5550" w:type="pct"/>
        <w:tblLook w:val="04A0" w:firstRow="1" w:lastRow="0" w:firstColumn="1" w:lastColumn="0" w:noHBand="0" w:noVBand="1"/>
      </w:tblPr>
      <w:tblGrid>
        <w:gridCol w:w="2616"/>
        <w:gridCol w:w="1694"/>
        <w:gridCol w:w="2206"/>
        <w:gridCol w:w="709"/>
        <w:gridCol w:w="1984"/>
      </w:tblGrid>
      <w:tr w:rsidR="00EB6AE8" w14:paraId="322F7B4A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</w:tcPr>
          <w:p w14:paraId="25290848" w14:textId="77777777" w:rsidR="00EB6AE8" w:rsidRPr="0030411E" w:rsidRDefault="0030411E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Αναλυτική </w:t>
            </w:r>
            <w:r w:rsidR="001168BE">
              <w:rPr>
                <w:rFonts w:asciiTheme="minorHAnsi" w:hAnsiTheme="minorHAnsi"/>
                <w:sz w:val="24"/>
                <w:szCs w:val="24"/>
                <w:lang w:val="el-GR"/>
              </w:rPr>
              <w:t>Περιγραφή Περιστατικού</w:t>
            </w:r>
          </w:p>
        </w:tc>
      </w:tr>
      <w:tr w:rsidR="001168BE" w:rsidRPr="001168BE" w14:paraId="6C9E81B4" w14:textId="77777777" w:rsidTr="0019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62998425" w14:textId="77777777" w:rsidR="001168BE" w:rsidRPr="001168BE" w:rsidRDefault="009C45D7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Χρόνος συμβάντος</w:t>
            </w:r>
          </w:p>
        </w:tc>
        <w:tc>
          <w:tcPr>
            <w:tcW w:w="1694" w:type="dxa"/>
          </w:tcPr>
          <w:p w14:paraId="366F7D79" w14:textId="77777777" w:rsidR="001168BE" w:rsidRPr="001168BE" w:rsidRDefault="001168B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-1688212137"/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206" w:type="dxa"/>
              </w:tcPr>
              <w:p w14:paraId="6E2D525C" w14:textId="77777777" w:rsidR="001168BE" w:rsidRDefault="001168BE" w:rsidP="004A41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1168BE">
                  <w:rPr>
                    <w:rStyle w:val="a3"/>
                    <w:lang w:val="el-GR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709" w:type="dxa"/>
          </w:tcPr>
          <w:p w14:paraId="5BBD9798" w14:textId="77777777" w:rsidR="001168BE" w:rsidRPr="001168BE" w:rsidRDefault="001168B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Ώρα</w:t>
            </w:r>
          </w:p>
        </w:tc>
        <w:tc>
          <w:tcPr>
            <w:tcW w:w="1984" w:type="dxa"/>
          </w:tcPr>
          <w:p w14:paraId="136D8BF2" w14:textId="77777777" w:rsidR="001168BE" w:rsidRPr="009C45D7" w:rsidRDefault="00441838" w:rsidP="00441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</w:p>
        </w:tc>
      </w:tr>
      <w:tr w:rsidR="009C45D7" w:rsidRPr="001168BE" w14:paraId="5952E693" w14:textId="77777777" w:rsidTr="00193B3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17E2B879" w14:textId="77777777" w:rsidR="009C45D7" w:rsidRPr="009C45D7" w:rsidRDefault="009C45D7" w:rsidP="009C45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Χρόνος εντοπισμού</w:t>
            </w:r>
          </w:p>
        </w:tc>
        <w:tc>
          <w:tcPr>
            <w:tcW w:w="1694" w:type="dxa"/>
          </w:tcPr>
          <w:p w14:paraId="6FCBCAF4" w14:textId="77777777" w:rsidR="009C45D7" w:rsidRDefault="009C45D7" w:rsidP="009C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1286851779"/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206" w:type="dxa"/>
              </w:tcPr>
              <w:p w14:paraId="7835DA0A" w14:textId="77777777" w:rsidR="009C45D7" w:rsidRDefault="009C45D7" w:rsidP="009C45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1168BE">
                  <w:rPr>
                    <w:rStyle w:val="a3"/>
                    <w:lang w:val="el-GR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709" w:type="dxa"/>
          </w:tcPr>
          <w:p w14:paraId="44FAA4F3" w14:textId="77777777" w:rsidR="009C45D7" w:rsidRDefault="009C45D7" w:rsidP="009C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Ώρα</w:t>
            </w:r>
          </w:p>
        </w:tc>
        <w:tc>
          <w:tcPr>
            <w:tcW w:w="1984" w:type="dxa"/>
          </w:tcPr>
          <w:p w14:paraId="5E96C6BB" w14:textId="77777777" w:rsidR="009C45D7" w:rsidRPr="009C45D7" w:rsidRDefault="009C45D7" w:rsidP="009C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</w:p>
        </w:tc>
      </w:tr>
      <w:tr w:rsidR="009C45D7" w14:paraId="6B6BA395" w14:textId="77777777" w:rsidTr="0044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5C646BCB" w14:textId="77777777" w:rsidR="009C45D7" w:rsidRPr="00441838" w:rsidRDefault="009C45D7" w:rsidP="009C45D7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Διάρκεια</w:t>
            </w:r>
          </w:p>
        </w:tc>
        <w:tc>
          <w:tcPr>
            <w:tcW w:w="6593" w:type="dxa"/>
            <w:gridSpan w:val="4"/>
          </w:tcPr>
          <w:p w14:paraId="13883526" w14:textId="77777777" w:rsidR="009C45D7" w:rsidRDefault="009C45D7" w:rsidP="009C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9C45D7" w14:paraId="7FD23372" w14:textId="77777777" w:rsidTr="00441838">
        <w:trPr>
          <w:trHeight w:hRule="exact"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1B6F6E7D" w14:textId="77777777" w:rsidR="009C45D7" w:rsidRPr="00193B38" w:rsidRDefault="009C45D7" w:rsidP="009C45D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Αναλυτικά αίτια περιστατικού</w:t>
            </w:r>
          </w:p>
        </w:tc>
        <w:tc>
          <w:tcPr>
            <w:tcW w:w="6593" w:type="dxa"/>
            <w:gridSpan w:val="4"/>
          </w:tcPr>
          <w:p w14:paraId="1CEE5F7E" w14:textId="77777777" w:rsidR="009C45D7" w:rsidRDefault="009C45D7" w:rsidP="009C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9C45D7" w:rsidRPr="00173792" w14:paraId="22324E54" w14:textId="77777777" w:rsidTr="0044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3E0C91FA" w14:textId="77777777" w:rsidR="009C45D7" w:rsidRPr="009C45D7" w:rsidRDefault="009C45D7" w:rsidP="009C45D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Αναλυτικά στοιχεία πόρων που επηρεάστηκαν</w:t>
            </w:r>
          </w:p>
        </w:tc>
        <w:tc>
          <w:tcPr>
            <w:tcW w:w="6593" w:type="dxa"/>
            <w:gridSpan w:val="4"/>
          </w:tcPr>
          <w:p w14:paraId="0348FD83" w14:textId="77777777" w:rsidR="009C45D7" w:rsidRDefault="009C45D7" w:rsidP="009C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</w:tbl>
    <w:tbl>
      <w:tblPr>
        <w:tblStyle w:val="41"/>
        <w:tblpPr w:leftFromText="180" w:rightFromText="180" w:vertAnchor="text" w:horzAnchor="margin" w:tblpY="-44"/>
        <w:tblW w:w="5550" w:type="pct"/>
        <w:tblLook w:val="04A0" w:firstRow="1" w:lastRow="0" w:firstColumn="1" w:lastColumn="0" w:noHBand="0" w:noVBand="1"/>
      </w:tblPr>
      <w:tblGrid>
        <w:gridCol w:w="4248"/>
        <w:gridCol w:w="4961"/>
      </w:tblGrid>
      <w:tr w:rsidR="001E2155" w14:paraId="6478AE7F" w14:textId="77777777" w:rsidTr="00F8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EF3A7C8" w14:textId="77777777" w:rsidR="001E2155" w:rsidRPr="00441838" w:rsidRDefault="001E2155" w:rsidP="00F8636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Τρέχουσα Κατάσταση</w:t>
            </w:r>
          </w:p>
        </w:tc>
      </w:tr>
      <w:tr w:rsidR="001E2155" w14:paraId="01BC3CF5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04CB2E4F" w14:textId="77777777" w:rsidR="001E2155" w:rsidRPr="00231F3A" w:rsidRDefault="001E2155" w:rsidP="00F8636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Μετριασμός επιπτώσεων</w:t>
            </w:r>
          </w:p>
        </w:tc>
      </w:tr>
      <w:tr w:rsidR="001E2155" w14:paraId="644342C3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D7B3595" w14:textId="77777777" w:rsidR="001E2155" w:rsidRPr="00231F3A" w:rsidRDefault="001E2155" w:rsidP="00F8636F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 xml:space="preserve">      Κατάσταση περιστατικού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l-GR"/>
            </w:rPr>
            <w:id w:val="935562151"/>
            <w:showingPlcHdr/>
            <w:dropDownList>
              <w:listItem w:value="Επιλέξτε ένα στοιχείο."/>
              <w:listItem w:displayText="Σε εξέλιξη" w:value="Σε εξέλιξη"/>
              <w:listItem w:displayText="Υπό έλεγχο" w:value="Υπό έλεγχο"/>
              <w:listItem w:displayText="Περατωθέν" w:value="Περατωθέν"/>
              <w:listItem w:displayText="Απροσδιόριστο" w:value="Απροσδιόριστο"/>
            </w:dropDownList>
          </w:sdtPr>
          <w:sdtEndPr/>
          <w:sdtContent>
            <w:tc>
              <w:tcPr>
                <w:tcW w:w="4961" w:type="dxa"/>
              </w:tcPr>
              <w:p w14:paraId="6AC35FE8" w14:textId="77777777" w:rsidR="001E2155" w:rsidRPr="0030433A" w:rsidRDefault="001E2155" w:rsidP="00F863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  <w:szCs w:val="24"/>
                    <w:lang w:val="el-GR"/>
                  </w:rPr>
                </w:pPr>
                <w:r w:rsidRPr="0030433A">
                  <w:rPr>
                    <w:rStyle w:val="a3"/>
                    <w:rFonts w:asciiTheme="minorHAnsi" w:hAnsiTheme="minorHAnsi" w:cstheme="minorHAnsi"/>
                    <w:sz w:val="24"/>
                    <w:szCs w:val="24"/>
                  </w:rPr>
                  <w:t>Επιλέξτε ένα στοιχείο.</w:t>
                </w:r>
              </w:p>
            </w:tc>
          </w:sdtContent>
        </w:sdt>
      </w:tr>
      <w:tr w:rsidR="001E2155" w:rsidRPr="00173792" w14:paraId="46C2C43F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36519DF" w14:textId="77777777" w:rsidR="001E2155" w:rsidRPr="00C87493" w:rsidRDefault="001E2155" w:rsidP="00F8636F">
            <w:pPr>
              <w:spacing w:after="0" w:line="240" w:lineRule="exact"/>
              <w:ind w:left="306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>Ενέργειες που έχουν ληφθεί για τον μετριασμό/ περιορισμό του αντικτύπου του περιστατικού</w:t>
            </w:r>
          </w:p>
        </w:tc>
        <w:tc>
          <w:tcPr>
            <w:tcW w:w="4961" w:type="dxa"/>
          </w:tcPr>
          <w:p w14:paraId="589E2A1F" w14:textId="77777777" w:rsidR="001E2155" w:rsidRPr="00C87493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1E2155" w14:paraId="49CA79A0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EF8EB0" w14:textId="77777777" w:rsidR="001E2155" w:rsidRPr="00C87493" w:rsidRDefault="001E2155" w:rsidP="00F8636F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</w:pPr>
            <w:r w:rsidRPr="00C8749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 xml:space="preserve">     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>Επίπεδο μετριασμού επιπτώσεων</w:t>
            </w:r>
          </w:p>
        </w:tc>
        <w:tc>
          <w:tcPr>
            <w:tcW w:w="4961" w:type="dxa"/>
          </w:tcPr>
          <w:p w14:paraId="5941BBB2" w14:textId="77777777" w:rsidR="001E2155" w:rsidRPr="0030433A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E2155" w14:paraId="0DA68A46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A8C06B" w14:textId="77777777" w:rsidR="001E2155" w:rsidRPr="00E9034C" w:rsidRDefault="001E2155" w:rsidP="00F8636F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 xml:space="preserve">Ενεργοποίηση </w:t>
            </w:r>
            <w:r w:rsidRPr="00E9034C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 xml:space="preserve">BCP/ DRPs </w:t>
            </w:r>
          </w:p>
        </w:tc>
        <w:tc>
          <w:tcPr>
            <w:tcW w:w="4961" w:type="dxa"/>
          </w:tcPr>
          <w:p w14:paraId="1FEACC26" w14:textId="77777777" w:rsidR="001E2155" w:rsidRPr="009C45D7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="MS Gothic" w:eastAsia="MS Gothic" w:hAnsi="MS Gothic" w:cstheme="minorHAnsi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2013563640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Ναι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-1730448697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Όχι</w:t>
            </w:r>
          </w:p>
        </w:tc>
      </w:tr>
      <w:tr w:rsidR="001E2155" w14:paraId="298B9A57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913694F" w14:textId="77777777" w:rsidR="001E2155" w:rsidRPr="00C87493" w:rsidRDefault="001E2155" w:rsidP="00F8636F">
            <w:pPr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</w:pPr>
            <w:r w:rsidRPr="00C7506C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val="en-US"/>
              </w:rPr>
              <w:t xml:space="preserve">            </w:t>
            </w:r>
            <w:r w:rsidRPr="00C87493"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  <w:t>Κατάσταση σχεδίου</w:t>
            </w:r>
          </w:p>
        </w:tc>
        <w:tc>
          <w:tcPr>
            <w:tcW w:w="4961" w:type="dxa"/>
          </w:tcPr>
          <w:p w14:paraId="08BBD94A" w14:textId="77777777" w:rsidR="001E2155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</w:pPr>
          </w:p>
        </w:tc>
      </w:tr>
      <w:tr w:rsidR="001E2155" w14:paraId="06423AF7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ACC6C2" w14:textId="77777777" w:rsidR="001E2155" w:rsidRPr="00C87493" w:rsidRDefault="001E2155" w:rsidP="00F8636F">
            <w:pPr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  <w:t xml:space="preserve">           Προγραμματισμένες ενέργειες</w:t>
            </w:r>
          </w:p>
        </w:tc>
        <w:tc>
          <w:tcPr>
            <w:tcW w:w="4961" w:type="dxa"/>
          </w:tcPr>
          <w:p w14:paraId="5E51E16F" w14:textId="77777777" w:rsidR="001E2155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</w:pPr>
          </w:p>
        </w:tc>
      </w:tr>
      <w:tr w:rsidR="001E2155" w14:paraId="16E6AE4A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5DCCED4" w14:textId="77777777" w:rsidR="001E2155" w:rsidRPr="00C87493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Χρόνος αποκατάστασης</w:t>
            </w:r>
          </w:p>
        </w:tc>
        <w:tc>
          <w:tcPr>
            <w:tcW w:w="4961" w:type="dxa"/>
          </w:tcPr>
          <w:p w14:paraId="72F75E39" w14:textId="77777777" w:rsidR="001E2155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</w:pPr>
          </w:p>
        </w:tc>
      </w:tr>
      <w:tr w:rsidR="001E2155" w14:paraId="4B80C10E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910D8" w14:textId="77777777" w:rsidR="001E2155" w:rsidRPr="0030433A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Ανάγκη ενίσχυσης από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CSIRT</w:t>
            </w:r>
          </w:p>
        </w:tc>
        <w:tc>
          <w:tcPr>
            <w:tcW w:w="4961" w:type="dxa"/>
          </w:tcPr>
          <w:p w14:paraId="18C7FEA5" w14:textId="77777777" w:rsidR="001E2155" w:rsidRPr="009C45D7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="MS Gothic" w:eastAsia="MS Gothic" w:hAnsi="MS Gothic" w:cstheme="minorHAnsi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-1108506219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Ναι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1397594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Όχι</w:t>
            </w:r>
          </w:p>
        </w:tc>
      </w:tr>
      <w:tr w:rsidR="001E2155" w:rsidRPr="00173792" w14:paraId="194E5999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7B0A02" w14:textId="77777777" w:rsidR="001E2155" w:rsidRPr="00C87493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Ανάγκη ενίσχυσης από άλλες Αρχές</w:t>
            </w:r>
          </w:p>
        </w:tc>
        <w:tc>
          <w:tcPr>
            <w:tcW w:w="4961" w:type="dxa"/>
          </w:tcPr>
          <w:p w14:paraId="7C3BB2FC" w14:textId="77777777" w:rsidR="001E2155" w:rsidRPr="00C87493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1E2155" w14:paraId="750FEDBC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CFF35C" w14:textId="77777777" w:rsidR="001E2155" w:rsidRPr="00D81392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Σημειώσεις</w:t>
            </w:r>
          </w:p>
        </w:tc>
        <w:tc>
          <w:tcPr>
            <w:tcW w:w="4961" w:type="dxa"/>
          </w:tcPr>
          <w:p w14:paraId="5DB7F3C6" w14:textId="77777777" w:rsidR="001E2155" w:rsidRPr="0030433A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F203A55" w14:textId="77777777" w:rsidR="00F8636F" w:rsidRPr="0030433A" w:rsidRDefault="00F8636F" w:rsidP="00EB6AE8">
      <w:pPr>
        <w:rPr>
          <w:rFonts w:asciiTheme="minorHAnsi" w:hAnsiTheme="minorHAnsi"/>
          <w:sz w:val="32"/>
          <w:szCs w:val="32"/>
          <w:lang w:val="en-US"/>
        </w:rPr>
      </w:pPr>
    </w:p>
    <w:tbl>
      <w:tblPr>
        <w:tblStyle w:val="41"/>
        <w:tblW w:w="5550" w:type="pct"/>
        <w:tblLook w:val="04A0" w:firstRow="1" w:lastRow="0" w:firstColumn="1" w:lastColumn="0" w:noHBand="0" w:noVBand="1"/>
      </w:tblPr>
      <w:tblGrid>
        <w:gridCol w:w="3539"/>
        <w:gridCol w:w="5670"/>
      </w:tblGrid>
      <w:tr w:rsidR="00EB6AE8" w14:paraId="2504BC7C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26AC498" w14:textId="77777777" w:rsidR="00EB6AE8" w:rsidRPr="009C45D7" w:rsidRDefault="009C45D7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Ενημέρωση Εμπλεκομένων</w:t>
            </w:r>
          </w:p>
        </w:tc>
      </w:tr>
      <w:tr w:rsidR="00EB6AE8" w14:paraId="6B4F5A62" w14:textId="77777777" w:rsidTr="00D81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1BF9C8A" w14:textId="77777777" w:rsidR="00EB6AE8" w:rsidRPr="009C45D7" w:rsidRDefault="009C45D7" w:rsidP="004A415E">
            <w:pPr>
              <w:rPr>
                <w:rFonts w:asciiTheme="minorHAnsi" w:hAnsiTheme="minorHAnsi"/>
                <w:bCs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Cs w:val="0"/>
                <w:sz w:val="24"/>
                <w:szCs w:val="24"/>
                <w:lang w:val="el-GR"/>
              </w:rPr>
              <w:t>Χρήστες που επηρεάστηκαν</w:t>
            </w:r>
          </w:p>
        </w:tc>
        <w:tc>
          <w:tcPr>
            <w:tcW w:w="5670" w:type="dxa"/>
          </w:tcPr>
          <w:p w14:paraId="6EE53C83" w14:textId="77777777" w:rsidR="00EB6AE8" w:rsidRDefault="00EB6AE8" w:rsidP="004A4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EB6AE8" w14:paraId="289FB3EC" w14:textId="77777777" w:rsidTr="00D81392">
        <w:trPr>
          <w:trHeight w:hRule="exact"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4B57E9" w14:textId="77777777" w:rsidR="00EB6AE8" w:rsidRPr="009C45D7" w:rsidRDefault="009C45D7" w:rsidP="004A415E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Αρμόδιες (Εθνικές) Αρχές</w:t>
            </w:r>
          </w:p>
        </w:tc>
        <w:tc>
          <w:tcPr>
            <w:tcW w:w="5670" w:type="dxa"/>
          </w:tcPr>
          <w:p w14:paraId="0B787EA8" w14:textId="77777777" w:rsidR="00EB6AE8" w:rsidRPr="00513237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72099059" w14:textId="77777777" w:rsidTr="00D81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1C623C1" w14:textId="77777777" w:rsidR="00EB6AE8" w:rsidRPr="009C45D7" w:rsidRDefault="009C45D7" w:rsidP="004A415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Διασυνοριακή ενημέρωση</w:t>
            </w:r>
          </w:p>
          <w:p w14:paraId="79564D5F" w14:textId="77777777" w:rsidR="00EB6AE8" w:rsidRDefault="00EB6AE8" w:rsidP="004A415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7EE3206E" w14:textId="77777777" w:rsidR="00EB6AE8" w:rsidRDefault="00EB6AE8" w:rsidP="004A415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6A6023F4" w14:textId="77777777" w:rsidR="00EB6AE8" w:rsidRPr="00513237" w:rsidRDefault="00EB6AE8" w:rsidP="004A415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5503B8F" w14:textId="77777777" w:rsidR="00EB6AE8" w:rsidRPr="00513237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2BBFC579" w14:textId="77777777" w:rsidTr="00D81392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F39765" w14:textId="77777777" w:rsidR="00EB6AE8" w:rsidRPr="009C45D7" w:rsidRDefault="009C45D7" w:rsidP="004A415E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Ενημέρωση κοινού</w:t>
            </w:r>
          </w:p>
        </w:tc>
        <w:tc>
          <w:tcPr>
            <w:tcW w:w="5670" w:type="dxa"/>
          </w:tcPr>
          <w:p w14:paraId="630401A3" w14:textId="77777777" w:rsidR="00EB6AE8" w:rsidRPr="00513237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77078513" w14:textId="77777777" w:rsidR="00F8636F" w:rsidRDefault="00F8636F" w:rsidP="00EB6AE8">
      <w:pPr>
        <w:rPr>
          <w:rFonts w:asciiTheme="minorHAnsi" w:hAnsiTheme="minorHAnsi"/>
          <w:sz w:val="32"/>
          <w:szCs w:val="32"/>
          <w:lang w:val="el-GR"/>
        </w:rPr>
      </w:pPr>
    </w:p>
    <w:tbl>
      <w:tblPr>
        <w:tblStyle w:val="41"/>
        <w:tblW w:w="5550" w:type="pct"/>
        <w:tblLook w:val="04A0" w:firstRow="1" w:lastRow="0" w:firstColumn="1" w:lastColumn="0" w:noHBand="0" w:noVBand="1"/>
      </w:tblPr>
      <w:tblGrid>
        <w:gridCol w:w="3539"/>
        <w:gridCol w:w="5670"/>
      </w:tblGrid>
      <w:tr w:rsidR="00EB6AE8" w14:paraId="07941A63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6892D19" w14:textId="77777777" w:rsidR="00EB6AE8" w:rsidRPr="00324AA5" w:rsidRDefault="00324AA5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επόμενη μέρα</w:t>
            </w:r>
          </w:p>
        </w:tc>
      </w:tr>
      <w:tr w:rsidR="00EB6AE8" w14:paraId="3A36F800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7C4F6A5" w14:textId="77777777" w:rsidR="00EB6AE8" w:rsidRPr="00324AA5" w:rsidRDefault="00324AA5" w:rsidP="004A415E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Συμπεράσματα</w:t>
            </w:r>
          </w:p>
        </w:tc>
      </w:tr>
      <w:tr w:rsidR="00EB6AE8" w14:paraId="1FBA3557" w14:textId="77777777" w:rsidTr="004A415E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9D4EC98" w14:textId="77777777" w:rsidR="00EB6AE8" w:rsidRPr="00324AA5" w:rsidRDefault="00324AA5" w:rsidP="004A415E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 xml:space="preserve">    Κύρια αίτια</w:t>
            </w:r>
          </w:p>
        </w:tc>
        <w:tc>
          <w:tcPr>
            <w:tcW w:w="5670" w:type="dxa"/>
          </w:tcPr>
          <w:p w14:paraId="28855FD5" w14:textId="77777777" w:rsidR="00EB6AE8" w:rsidRPr="005F645F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64457198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9CFE9B" w14:textId="77777777" w:rsidR="00EB6AE8" w:rsidRPr="00324AA5" w:rsidRDefault="00EB6AE8" w:rsidP="004A415E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  </w:t>
            </w:r>
            <w:r w:rsidR="00324AA5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>Προκλήσεις</w:t>
            </w:r>
          </w:p>
        </w:tc>
        <w:tc>
          <w:tcPr>
            <w:tcW w:w="5670" w:type="dxa"/>
          </w:tcPr>
          <w:p w14:paraId="32E05C66" w14:textId="77777777" w:rsidR="00EB6AE8" w:rsidRPr="005F645F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1C5C6ECB" w14:textId="77777777" w:rsidTr="004A415E">
        <w:trPr>
          <w:trHeight w:hRule="exact"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723CB6E" w14:textId="77777777" w:rsidR="00EB6AE8" w:rsidRPr="00324AA5" w:rsidRDefault="00EB6AE8" w:rsidP="004A415E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 </w:t>
            </w:r>
            <w:r w:rsidR="00324AA5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>Προτάσεις</w:t>
            </w:r>
          </w:p>
        </w:tc>
        <w:tc>
          <w:tcPr>
            <w:tcW w:w="5670" w:type="dxa"/>
          </w:tcPr>
          <w:p w14:paraId="1340146E" w14:textId="77777777" w:rsidR="00EB6AE8" w:rsidRPr="005F645F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36FF9038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132961" w14:textId="77777777" w:rsidR="00EB6AE8" w:rsidRPr="00324AA5" w:rsidRDefault="00324AA5" w:rsidP="00231F3A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1" w:name="_Hlk7684772"/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Μακροπρόθεσμα μέτρα</w:t>
            </w:r>
            <w:r w:rsidR="00231F3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ασφάλειας</w:t>
            </w:r>
          </w:p>
        </w:tc>
        <w:tc>
          <w:tcPr>
            <w:tcW w:w="5670" w:type="dxa"/>
          </w:tcPr>
          <w:p w14:paraId="77273A96" w14:textId="77777777" w:rsidR="00EB6AE8" w:rsidRPr="005F645F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bookmarkEnd w:id="1"/>
    </w:tbl>
    <w:p w14:paraId="054C7469" w14:textId="77777777" w:rsidR="00EB6AE8" w:rsidRPr="001A5691" w:rsidRDefault="00EB6AE8" w:rsidP="00EB6AE8">
      <w:pPr>
        <w:spacing w:after="0" w:line="240" w:lineRule="exac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11A9F3C" w14:textId="77777777" w:rsidR="001E2155" w:rsidRDefault="001E2155" w:rsidP="001E2155">
      <w:pPr>
        <w:spacing w:after="0" w:line="240" w:lineRule="exact"/>
        <w:jc w:val="right"/>
        <w:rPr>
          <w:b/>
          <w:lang w:val="el-GR"/>
        </w:rPr>
      </w:pPr>
    </w:p>
    <w:p w14:paraId="555B9863" w14:textId="77777777" w:rsidR="004F6C3D" w:rsidRDefault="004F6C3D" w:rsidP="001E2155">
      <w:pPr>
        <w:spacing w:after="0" w:line="240" w:lineRule="exact"/>
        <w:jc w:val="right"/>
        <w:rPr>
          <w:b/>
          <w:lang w:val="el-GR"/>
        </w:rPr>
      </w:pPr>
    </w:p>
    <w:p w14:paraId="35F1F4C4" w14:textId="77777777" w:rsidR="001E2155" w:rsidRPr="004F6C3D" w:rsidRDefault="004F6C3D" w:rsidP="004F6C3D">
      <w:pPr>
        <w:spacing w:after="0" w:line="240" w:lineRule="exact"/>
        <w:ind w:right="-341" w:firstLine="720"/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  <w:r w:rsidR="001E2155">
        <w:rPr>
          <w:b/>
          <w:lang w:val="el-GR"/>
        </w:rPr>
        <w:t>Ημερομηνία:</w:t>
      </w:r>
      <w:r>
        <w:rPr>
          <w:b/>
          <w:lang w:val="en-US"/>
        </w:rPr>
        <w:t xml:space="preserve">     /      /     </w:t>
      </w:r>
    </w:p>
    <w:p w14:paraId="1E47E523" w14:textId="77777777" w:rsidR="001E2155" w:rsidRPr="001E2155" w:rsidRDefault="001E2155" w:rsidP="004F6C3D">
      <w:pPr>
        <w:spacing w:after="0" w:line="240" w:lineRule="exact"/>
        <w:ind w:right="368"/>
        <w:jc w:val="right"/>
        <w:rPr>
          <w:b/>
          <w:lang w:val="el-GR"/>
        </w:rPr>
      </w:pPr>
      <w:r>
        <w:rPr>
          <w:b/>
          <w:lang w:val="el-GR"/>
        </w:rPr>
        <w:t>Υπογραφή:</w:t>
      </w:r>
    </w:p>
    <w:sectPr w:rsidR="001E2155" w:rsidRPr="001E2155" w:rsidSect="00274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96B1" w14:textId="77777777" w:rsidR="000D5B46" w:rsidRDefault="000D5B46" w:rsidP="009F1389">
      <w:pPr>
        <w:spacing w:after="0" w:line="240" w:lineRule="auto"/>
      </w:pPr>
      <w:r>
        <w:separator/>
      </w:r>
    </w:p>
  </w:endnote>
  <w:endnote w:type="continuationSeparator" w:id="0">
    <w:p w14:paraId="03A57C4F" w14:textId="77777777" w:rsidR="000D5B46" w:rsidRDefault="000D5B46" w:rsidP="009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34071" w14:textId="77777777" w:rsidR="000D5B46" w:rsidRDefault="000D5B46" w:rsidP="009F1389">
      <w:pPr>
        <w:spacing w:after="0" w:line="240" w:lineRule="auto"/>
      </w:pPr>
      <w:r>
        <w:separator/>
      </w:r>
    </w:p>
  </w:footnote>
  <w:footnote w:type="continuationSeparator" w:id="0">
    <w:p w14:paraId="491306C1" w14:textId="77777777" w:rsidR="000D5B46" w:rsidRDefault="000D5B46" w:rsidP="009F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42B3"/>
    <w:multiLevelType w:val="hybridMultilevel"/>
    <w:tmpl w:val="D5D4A3D4"/>
    <w:lvl w:ilvl="0" w:tplc="3F6EBCEA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5B9"/>
    <w:multiLevelType w:val="hybridMultilevel"/>
    <w:tmpl w:val="B5BEBD7A"/>
    <w:lvl w:ilvl="0" w:tplc="7F568CE6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6226F"/>
    <w:multiLevelType w:val="hybridMultilevel"/>
    <w:tmpl w:val="B75AA062"/>
    <w:lvl w:ilvl="0" w:tplc="4D620CFE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305C"/>
    <w:multiLevelType w:val="hybridMultilevel"/>
    <w:tmpl w:val="91829368"/>
    <w:lvl w:ilvl="0" w:tplc="34DC3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606AB"/>
    <w:multiLevelType w:val="hybridMultilevel"/>
    <w:tmpl w:val="ECFC0072"/>
    <w:lvl w:ilvl="0" w:tplc="FE1C1340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8"/>
    <w:rsid w:val="00026C80"/>
    <w:rsid w:val="00030FEC"/>
    <w:rsid w:val="0007418A"/>
    <w:rsid w:val="000D5B46"/>
    <w:rsid w:val="001168BE"/>
    <w:rsid w:val="00121102"/>
    <w:rsid w:val="00173792"/>
    <w:rsid w:val="00193B38"/>
    <w:rsid w:val="001E2155"/>
    <w:rsid w:val="00231F3A"/>
    <w:rsid w:val="002741C1"/>
    <w:rsid w:val="002B35DD"/>
    <w:rsid w:val="0030411E"/>
    <w:rsid w:val="00324AA5"/>
    <w:rsid w:val="0038244A"/>
    <w:rsid w:val="00441838"/>
    <w:rsid w:val="004A0D1A"/>
    <w:rsid w:val="004A415E"/>
    <w:rsid w:val="004F6C3D"/>
    <w:rsid w:val="005F5191"/>
    <w:rsid w:val="006679BB"/>
    <w:rsid w:val="007172B4"/>
    <w:rsid w:val="0073172E"/>
    <w:rsid w:val="007B21CE"/>
    <w:rsid w:val="00842625"/>
    <w:rsid w:val="008A37B1"/>
    <w:rsid w:val="00917C62"/>
    <w:rsid w:val="00977168"/>
    <w:rsid w:val="009C45D7"/>
    <w:rsid w:val="009F1389"/>
    <w:rsid w:val="00A420F1"/>
    <w:rsid w:val="00BD2B9C"/>
    <w:rsid w:val="00C87493"/>
    <w:rsid w:val="00CD5061"/>
    <w:rsid w:val="00D2610F"/>
    <w:rsid w:val="00D81392"/>
    <w:rsid w:val="00EB6AE8"/>
    <w:rsid w:val="00ED6715"/>
    <w:rsid w:val="00F271D9"/>
    <w:rsid w:val="00F35D01"/>
    <w:rsid w:val="00F465EE"/>
    <w:rsid w:val="00F8636F"/>
    <w:rsid w:val="00FC7192"/>
    <w:rsid w:val="00FD37EC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BE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AE8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6AE8"/>
    <w:rPr>
      <w:color w:val="808080"/>
    </w:rPr>
  </w:style>
  <w:style w:type="table" w:customStyle="1" w:styleId="41">
    <w:name w:val="Πίνακας 4 με πλέγμα1"/>
    <w:basedOn w:val="a1"/>
    <w:uiPriority w:val="49"/>
    <w:rsid w:val="00EB6AE8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Πίνακας 3 με πλέγμα1"/>
    <w:basedOn w:val="a1"/>
    <w:uiPriority w:val="48"/>
    <w:rsid w:val="00EB6AE8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4">
    <w:name w:val="List Paragraph"/>
    <w:basedOn w:val="a"/>
    <w:uiPriority w:val="34"/>
    <w:qFormat/>
    <w:rsid w:val="0044183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2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1102"/>
    <w:rPr>
      <w:rFonts w:ascii="Tahoma" w:eastAsia="Calibri" w:hAnsi="Tahoma" w:cs="Tahoma"/>
      <w:sz w:val="16"/>
      <w:szCs w:val="16"/>
      <w:lang w:val="en-IE"/>
    </w:rPr>
  </w:style>
  <w:style w:type="paragraph" w:styleId="a6">
    <w:name w:val="header"/>
    <w:basedOn w:val="a"/>
    <w:link w:val="Char0"/>
    <w:uiPriority w:val="99"/>
    <w:unhideWhenUsed/>
    <w:rsid w:val="009F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F1389"/>
    <w:rPr>
      <w:rFonts w:ascii="Calibri" w:eastAsia="Calibri" w:hAnsi="Calibri" w:cs="Times New Roman"/>
      <w:lang w:val="en-IE"/>
    </w:rPr>
  </w:style>
  <w:style w:type="paragraph" w:styleId="a7">
    <w:name w:val="footer"/>
    <w:basedOn w:val="a"/>
    <w:link w:val="Char1"/>
    <w:uiPriority w:val="99"/>
    <w:unhideWhenUsed/>
    <w:rsid w:val="009F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F1389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563E95843A411C9394D320EE95DA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1CE7C6-E7A1-4B89-922A-E6159868F00E}"/>
      </w:docPartPr>
      <w:docPartBody>
        <w:p w:rsidR="008C197C" w:rsidRDefault="00493A00" w:rsidP="00493A00">
          <w:pPr>
            <w:pStyle w:val="B0563E95843A411C9394D320EE95DA59"/>
          </w:pPr>
          <w:r w:rsidRPr="0056708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DE4162DB07444AB7CA6715A39C72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CB145D-7D68-4733-B3EC-BFE78715E7F0}"/>
      </w:docPartPr>
      <w:docPartBody>
        <w:p w:rsidR="008C197C" w:rsidRDefault="00493A00" w:rsidP="00493A00">
          <w:pPr>
            <w:pStyle w:val="E4DE4162DB07444AB7CA6715A39C72AB"/>
          </w:pPr>
          <w:r w:rsidRPr="00567082">
            <w:rPr>
              <w:rStyle w:val="a3"/>
            </w:rPr>
            <w:t>Επιλέξτε ένα στοιχείο.</w:t>
          </w:r>
        </w:p>
      </w:docPartBody>
    </w:docPart>
    <w:docPart>
      <w:docPartPr>
        <w:name w:val="9707AE331889471392DC04A0ED2F60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9654BB-492F-4F0E-A3E6-DA4757A41839}"/>
      </w:docPartPr>
      <w:docPartBody>
        <w:p w:rsidR="008C197C" w:rsidRDefault="00493A00" w:rsidP="00493A00">
          <w:pPr>
            <w:pStyle w:val="9707AE331889471392DC04A0ED2F60FD"/>
          </w:pPr>
          <w:r w:rsidRPr="0060788B">
            <w:rPr>
              <w:rStyle w:val="a3"/>
              <w:lang w:val="el-GR"/>
            </w:rPr>
            <w:t>Κάντε κλικ ή πατήστε για να εισαγάγετε ημερομηνία.</w:t>
          </w:r>
        </w:p>
      </w:docPartBody>
    </w:docPart>
    <w:docPart>
      <w:docPartPr>
        <w:name w:val="85E23C7C90934F37A1C39CC8F16BB8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1E5DA2-C35C-4468-8A93-1FCB97074EA9}"/>
      </w:docPartPr>
      <w:docPartBody>
        <w:p w:rsidR="008C197C" w:rsidRDefault="00493A00" w:rsidP="00493A00">
          <w:pPr>
            <w:pStyle w:val="85E23C7C90934F37A1C39CC8F16BB803"/>
          </w:pPr>
          <w:r w:rsidRPr="00567082">
            <w:rPr>
              <w:rStyle w:val="a3"/>
            </w:rPr>
            <w:t>Επιλέξτε ένα στοιχείο.</w:t>
          </w:r>
        </w:p>
      </w:docPartBody>
    </w:docPart>
    <w:docPart>
      <w:docPartPr>
        <w:name w:val="809D59EA73F94C5FB5B124241B8570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008FBB-DCE1-4EF9-9F40-56009EC10FC9}"/>
      </w:docPartPr>
      <w:docPartBody>
        <w:p w:rsidR="008C197C" w:rsidRDefault="00493A00" w:rsidP="00493A00">
          <w:pPr>
            <w:pStyle w:val="809D59EA73F94C5FB5B124241B85702C"/>
          </w:pPr>
          <w:r w:rsidRPr="0056708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A00"/>
    <w:rsid w:val="001C472D"/>
    <w:rsid w:val="00232E7B"/>
    <w:rsid w:val="00277315"/>
    <w:rsid w:val="00420A4B"/>
    <w:rsid w:val="00434930"/>
    <w:rsid w:val="00493A00"/>
    <w:rsid w:val="005842CB"/>
    <w:rsid w:val="00797019"/>
    <w:rsid w:val="007E5C98"/>
    <w:rsid w:val="0084338B"/>
    <w:rsid w:val="008C197C"/>
    <w:rsid w:val="009D2618"/>
    <w:rsid w:val="00C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4930"/>
    <w:rPr>
      <w:color w:val="808080"/>
    </w:rPr>
  </w:style>
  <w:style w:type="paragraph" w:customStyle="1" w:styleId="B0563E95843A411C9394D320EE95DA59">
    <w:name w:val="B0563E95843A411C9394D320EE95DA59"/>
    <w:rsid w:val="00493A00"/>
  </w:style>
  <w:style w:type="paragraph" w:customStyle="1" w:styleId="E4DE4162DB07444AB7CA6715A39C72AB">
    <w:name w:val="E4DE4162DB07444AB7CA6715A39C72AB"/>
    <w:rsid w:val="00493A00"/>
  </w:style>
  <w:style w:type="paragraph" w:customStyle="1" w:styleId="9707AE331889471392DC04A0ED2F60FD">
    <w:name w:val="9707AE331889471392DC04A0ED2F60FD"/>
    <w:rsid w:val="00493A00"/>
  </w:style>
  <w:style w:type="paragraph" w:customStyle="1" w:styleId="6091A7CEB520492CA2EC0D2D96E31058">
    <w:name w:val="6091A7CEB520492CA2EC0D2D96E31058"/>
    <w:rsid w:val="00493A00"/>
  </w:style>
  <w:style w:type="paragraph" w:customStyle="1" w:styleId="85E23C7C90934F37A1C39CC8F16BB803">
    <w:name w:val="85E23C7C90934F37A1C39CC8F16BB803"/>
    <w:rsid w:val="00493A00"/>
  </w:style>
  <w:style w:type="paragraph" w:customStyle="1" w:styleId="809D59EA73F94C5FB5B124241B85702C">
    <w:name w:val="809D59EA73F94C5FB5B124241B85702C"/>
    <w:rsid w:val="00493A00"/>
  </w:style>
  <w:style w:type="paragraph" w:customStyle="1" w:styleId="F83D718C412147559E9B5D5C9FBB6EF6">
    <w:name w:val="F83D718C412147559E9B5D5C9FBB6EF6"/>
    <w:rsid w:val="00493A00"/>
  </w:style>
  <w:style w:type="paragraph" w:customStyle="1" w:styleId="F3D821361BBD49E6AC8C4E0C9E359E2E">
    <w:name w:val="F3D821361BBD49E6AC8C4E0C9E359E2E"/>
    <w:rsid w:val="00493A00"/>
  </w:style>
  <w:style w:type="paragraph" w:customStyle="1" w:styleId="1DEA6AAECEA742BD82C533733A08362A">
    <w:name w:val="1DEA6AAECEA742BD82C533733A08362A"/>
    <w:rsid w:val="008C197C"/>
  </w:style>
  <w:style w:type="paragraph" w:customStyle="1" w:styleId="4803C101C831417CA3D849D02CF17035">
    <w:name w:val="4803C101C831417CA3D849D02CF17035"/>
    <w:rsid w:val="00420A4B"/>
  </w:style>
  <w:style w:type="paragraph" w:customStyle="1" w:styleId="DA0C665E249F4A919793F791E7AC03F5">
    <w:name w:val="DA0C665E249F4A919793F791E7AC03F5"/>
    <w:rsid w:val="00434930"/>
    <w:pPr>
      <w:spacing w:after="200" w:line="276" w:lineRule="auto"/>
    </w:pPr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2020-01-28T15:08:00Z</dcterms:created>
  <dcterms:modified xsi:type="dcterms:W3CDTF">2020-01-28T15:08:00Z</dcterms:modified>
</cp:coreProperties>
</file>